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DF" w:rsidRDefault="007642DF" w:rsidP="007642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642DF" w:rsidRDefault="007642DF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7642DF" w:rsidRDefault="007642DF" w:rsidP="007642DF">
      <w:pPr>
        <w:autoSpaceDE w:val="0"/>
        <w:autoSpaceDN w:val="0"/>
        <w:adjustRightInd w:val="0"/>
        <w:jc w:val="right"/>
        <w:rPr>
          <w:rFonts w:ascii="Calibri" w:hAnsi="Calibri" w:cs="Calibri"/>
          <w:color w:val="333333"/>
          <w:sz w:val="28"/>
          <w:szCs w:val="28"/>
        </w:rPr>
      </w:pPr>
    </w:p>
    <w:p w:rsidR="007642DF" w:rsidRDefault="007642DF" w:rsidP="007642DF">
      <w:pPr>
        <w:autoSpaceDE w:val="0"/>
        <w:autoSpaceDN w:val="0"/>
        <w:adjustRightInd w:val="0"/>
        <w:jc w:val="right"/>
        <w:rPr>
          <w:rFonts w:ascii="Calibri" w:hAnsi="Calibri" w:cs="Calibri"/>
          <w:color w:val="333333"/>
          <w:sz w:val="28"/>
          <w:szCs w:val="28"/>
        </w:rPr>
      </w:pPr>
    </w:p>
    <w:p w:rsidR="007642DF" w:rsidRPr="00DC2FE1" w:rsidRDefault="007642DF" w:rsidP="007642DF">
      <w:pPr>
        <w:autoSpaceDE w:val="0"/>
        <w:autoSpaceDN w:val="0"/>
        <w:adjustRightInd w:val="0"/>
        <w:jc w:val="right"/>
        <w:rPr>
          <w:rFonts w:ascii="Calibri" w:hAnsi="Calibri" w:cs="Calibri"/>
          <w:color w:val="333333"/>
          <w:sz w:val="28"/>
          <w:szCs w:val="28"/>
        </w:rPr>
      </w:pPr>
      <w:bookmarkStart w:id="0" w:name="_GoBack"/>
    </w:p>
    <w:p w:rsidR="007642DF" w:rsidRPr="00DC2FE1" w:rsidRDefault="00DC2FE1" w:rsidP="007642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DC2FE1"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Конспект О</w:t>
      </w:r>
      <w:r w:rsidR="007642DF" w:rsidRPr="00DC2FE1"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ОД по теме:</w:t>
      </w:r>
    </w:p>
    <w:p w:rsidR="007642DF" w:rsidRPr="00DC2FE1" w:rsidRDefault="00DC2FE1" w:rsidP="007642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DC2FE1"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«</w:t>
      </w:r>
      <w:r w:rsidR="007642DF" w:rsidRPr="00DC2FE1"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Народные праздники на Руси. Рождество</w:t>
      </w:r>
      <w:r w:rsidRPr="00DC2FE1"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»</w:t>
      </w:r>
    </w:p>
    <w:bookmarkEnd w:id="0"/>
    <w:p w:rsidR="007642DF" w:rsidRDefault="007642DF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333333"/>
          <w:sz w:val="40"/>
          <w:szCs w:val="40"/>
        </w:rPr>
      </w:pPr>
    </w:p>
    <w:p w:rsidR="007642DF" w:rsidRDefault="007642DF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40"/>
          <w:szCs w:val="40"/>
        </w:rPr>
      </w:pPr>
    </w:p>
    <w:p w:rsidR="00DC2FE1" w:rsidRDefault="00DC2FE1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40"/>
          <w:szCs w:val="40"/>
        </w:rPr>
      </w:pPr>
    </w:p>
    <w:p w:rsidR="00DC2FE1" w:rsidRDefault="00DC2FE1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40"/>
          <w:szCs w:val="40"/>
        </w:rPr>
      </w:pPr>
    </w:p>
    <w:p w:rsidR="00DC2FE1" w:rsidRDefault="00DC2FE1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40"/>
          <w:szCs w:val="40"/>
        </w:rPr>
      </w:pPr>
    </w:p>
    <w:p w:rsidR="00DC2FE1" w:rsidRDefault="00DC2FE1" w:rsidP="007642D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33333"/>
          <w:sz w:val="40"/>
          <w:szCs w:val="40"/>
        </w:rPr>
      </w:pPr>
    </w:p>
    <w:p w:rsidR="00DC2FE1" w:rsidRPr="00DC2FE1" w:rsidRDefault="00DC2FE1" w:rsidP="007642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C2FE1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Подготовил: Янталец </w:t>
      </w:r>
    </w:p>
    <w:p w:rsidR="00DC2FE1" w:rsidRDefault="00DC2FE1" w:rsidP="007642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C2FE1">
        <w:rPr>
          <w:rFonts w:ascii="Times New Roman" w:hAnsi="Times New Roman" w:cs="Times New Roman"/>
          <w:color w:val="333333"/>
          <w:sz w:val="28"/>
          <w:szCs w:val="28"/>
        </w:rPr>
        <w:t>Ирина Михайловна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DC2FE1" w:rsidRDefault="00DC2FE1" w:rsidP="007642D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МБДОУ </w:t>
      </w:r>
    </w:p>
    <w:p w:rsidR="007642DF" w:rsidRDefault="00DC2FE1" w:rsidP="007642DF">
      <w:pPr>
        <w:autoSpaceDE w:val="0"/>
        <w:autoSpaceDN w:val="0"/>
        <w:adjustRightInd w:val="0"/>
        <w:jc w:val="right"/>
        <w:rPr>
          <w:rFonts w:ascii="Calibri" w:hAnsi="Calibri" w:cs="Calibri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детский сад № 40 «Дружба»</w:t>
      </w:r>
    </w:p>
    <w:p w:rsidR="007642DF" w:rsidRDefault="007642DF" w:rsidP="007642DF">
      <w:pPr>
        <w:autoSpaceDE w:val="0"/>
        <w:autoSpaceDN w:val="0"/>
        <w:adjustRightInd w:val="0"/>
        <w:jc w:val="right"/>
        <w:rPr>
          <w:rFonts w:ascii="Calibri" w:hAnsi="Calibri" w:cs="Calibri"/>
          <w:color w:val="333333"/>
          <w:sz w:val="36"/>
          <w:szCs w:val="36"/>
        </w:rPr>
      </w:pPr>
    </w:p>
    <w:p w:rsidR="007642DF" w:rsidRDefault="007642DF" w:rsidP="007642DF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333333"/>
          <w:sz w:val="36"/>
          <w:szCs w:val="36"/>
        </w:rPr>
      </w:pPr>
    </w:p>
    <w:p w:rsidR="007642DF" w:rsidRPr="00DC2FE1" w:rsidRDefault="00DC2FE1" w:rsidP="00764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2FE1">
        <w:rPr>
          <w:rFonts w:ascii="Times New Roman" w:hAnsi="Times New Roman" w:cs="Times New Roman"/>
          <w:color w:val="333333"/>
          <w:sz w:val="28"/>
          <w:szCs w:val="28"/>
        </w:rPr>
        <w:t>г. Пятигорск</w:t>
      </w:r>
    </w:p>
    <w:p w:rsidR="00DC2FE1" w:rsidRPr="00DC2FE1" w:rsidRDefault="00DC2FE1" w:rsidP="00764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C2FE1">
        <w:rPr>
          <w:rFonts w:ascii="Times New Roman" w:hAnsi="Times New Roman" w:cs="Times New Roman"/>
          <w:color w:val="333333"/>
          <w:sz w:val="28"/>
          <w:szCs w:val="28"/>
        </w:rPr>
        <w:t>2024 г.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• Познакомить детей с народным праздником «Рождество», народными традициями;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Развивать навыки связной речи, совершенствовать навыки художественного творчества;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Продолжать формировать навык эмоциональной оценки художественного произведения и прослушанной музыки.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Интеграция образовательных областей: познание, коммуникация, чтение художественной литературы, музыка, художественное творчество.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 стихотворение И. Рутенина «Зима. Рождество», ноутбук, слайды, рождественская елочка, бумага, ножницы, клей, краски ,фломастеры , кисточки, ватные палочки.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занятия: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Ребята,  вы любите праздники? Почему?  Какие вы знаете зимние праздники?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 детей)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сейчас я вам прочту стихотворение о Рождестве.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-Мама елку украшает,</w:t>
      </w:r>
      <w:r>
        <w:rPr>
          <w:rFonts w:ascii="Times New Roman CYR" w:hAnsi="Times New Roman CYR" w:cs="Times New Roman CYR"/>
          <w:sz w:val="28"/>
          <w:szCs w:val="28"/>
        </w:rPr>
        <w:br/>
        <w:t>Зреют в печки пироги.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Скоро свечи замигают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звездою из фольги!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Снег пушинками кружится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окошка моего.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вместе веселиться: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Елка! Праздник! Рождество!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Рождество!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Рождество Христово!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– Русские люди – всегда почитали праздники, но праздновали их иначе, не как мы, современные люди. А хотите узнать, как родился праздник рождество и как его празднуют?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-Тогда давайте отправимся с вами  на экскурсию в прошлое.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-Вы спросите, как? У нас с вами есть тоннель  времени мы через него и пройдем. Проходите, мы отправляемся в путешествие во времени.  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(Дети проходят через тоннель  времени, звучит музыка).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почему этот праздник так называется?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(Ответы детей).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 этот день празднуют День рождения Иисуса 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(Показ слайдов).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-Много лет назад молодая пара Мария и Иосиф шли в город  Вифлием  для переписи  населения. Девушка была беременная. Путь был долгим и утомительным, пара устала и хотела отдохнуть. Мест в гостиницах не было, и один добрый человек разрешил им переночевать в пещере, куда в плохую погоду загоняли скот. В этой пещере на соломе родился мальчик, назвали его Иисус. Имя его обозначает-"спаситель".Над пещерой где родился младенец засияла яркая звезда. Ее видели многие люди. Один царь отправил своих мудрецов ,и они преподнесли в дар золото и дорогие ароматные вещества.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Кто из вас знает, на какое число приходится этот праздник и как праздновали Рождество на Руси? Какими обычаями, обрядами отмечали этот праздник?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(Ответы детей)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-Правильно ,в нашей стране праздник празднуют 7 января, в других европейских странах 25 декабря. Празднику Рождества предшествует долгий пост, последний день которого называется Рождественским сочельником. В сочельник за стол садились только с появлением на небе первой звезды. О появлении сообщали дети ,вбегая в дом с радостными криками, а иногда на улицу выходили всей семьей. Если звезд не видно было, просто дожидались темноты и после торжественной молитвы садились за стол. Ужинали "голодной кутьей" или "сочивом",-каша из пшеничного, ячменного зерна, распаренного на воде. Отсюда и название сочельник. В старину праздник был семейным, тихим. В Рождество на стол ставили самые вкусные блюда.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вы дома ставите елку?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 детей)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-И тогда ставили елку, но называлась она рождественской. Украшена она необычными игрушками, самодельными.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(Показ слайдов).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-Еще на ней висели сладости и маленькие подарочки для тех, кто читал стих о празднике.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вы знаете что означает звезда на елке, пряники, свечи?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 детей).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-Свечи это тепло дома, сладости символизировали дары  поднесенные младенцу, а звезда на верхушке елки самую яркую звезду на небе.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-И вот вам первый обычай: ходили люди со звездой по домам, славили рождение Иисуса Христа. А еще был обычай в эти Святые вечера переодеваться. Приходили ряженые в костюмах животных: коз, медведей,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коней. Рядились и нечистой силой: чертом,  кикиморой. Во время святок запрещалось сориться.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(Рассматривание иллюстраций)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-На Рождество люди колядовали. А что такое колядки? 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(Ответы детей)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-Колядки – это песни, в которых славят хозяев дома, желают им хорошего урожая, богатства, добра. А вы знаете колядки? 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 детей).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давайте одну пропоем вместе: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-Коляда, коляда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кануне  Рождества.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Коляда пришла,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Рождество принесла.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Пришла коляда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Накануне Рождества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Дайте коровку,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Маслену  головку!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Дай Бог тому,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в этом дому.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Хозяева одаривали колядников  печеньем, конфетами, деньгами.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(Рассматривание сюжетных картинок).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еще люди верили в то ,что на ветвях ели живут добрые духи и поэтому на елках можно было увидеть фигуру ангела.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(Рассматривание сюжетных картинок).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 хотите сделать  ангелочка и загадать желание?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 детей).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-Нам нужно вернуться в настоящее время .Давайте пройдем через наш тонель времени.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(Дети проходят через тонель, играет музыка).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-Вот мы и вернулись, в настоящее время и будем делать ангела, загадывать заветные желания. Вы, верите что желания ваши  исполнится?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(Ответы детей)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 они обязательно исполнятся ведь приближается Новый год ,а в новогоднюю ночь происходят чудеса. После нового года мы будем праздновать Рождество.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-Ребята, о каком празднике мы говорили? Какого числа этот праздник?</w:t>
      </w:r>
    </w:p>
    <w:p w:rsidR="007642DF" w:rsidRDefault="007642DF" w:rsidP="00764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-Какие замечательные у вас получились фигуры ангелов, теперь у вас точно все желания будут исполняться.</w:t>
      </w:r>
    </w:p>
    <w:p w:rsidR="007642DF" w:rsidRDefault="007642DF" w:rsidP="007642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746421" w:rsidRDefault="00746421"/>
    <w:sectPr w:rsidR="00746421" w:rsidSect="00456E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2DF"/>
    <w:rsid w:val="00746421"/>
    <w:rsid w:val="007642DF"/>
    <w:rsid w:val="00D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D4D414-5672-4C7F-9D00-17440DF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</cp:revision>
  <dcterms:created xsi:type="dcterms:W3CDTF">2017-01-25T10:31:00Z</dcterms:created>
  <dcterms:modified xsi:type="dcterms:W3CDTF">2024-01-13T10:25:00Z</dcterms:modified>
</cp:coreProperties>
</file>